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90DF543" w14:textId="20A16B17" w:rsidR="008E5D74" w:rsidRPr="004D4C0F" w:rsidRDefault="004D4C0F">
      <w:pPr>
        <w:rPr>
          <w:sz w:val="40"/>
          <w:szCs w:val="40"/>
        </w:rPr>
      </w:pPr>
      <w:r w:rsidRPr="004D4C0F">
        <w:rPr>
          <w:sz w:val="40"/>
          <w:szCs w:val="40"/>
        </w:rPr>
        <w:t xml:space="preserve">Meetlocatie </w:t>
      </w:r>
      <w:r w:rsidR="008E5D74">
        <w:rPr>
          <w:sz w:val="40"/>
          <w:szCs w:val="40"/>
        </w:rPr>
        <w:t>Lijnden</w:t>
      </w:r>
    </w:p>
    <w:p w14:paraId="5A953C28" w14:textId="2A31A160" w:rsidR="00AC03C8" w:rsidRDefault="00AC03C8"/>
    <w:tbl>
      <w:tblPr>
        <w:tblStyle w:val="Tabelraster"/>
        <w:tblW w:w="0" w:type="auto"/>
        <w:jc w:val="center"/>
        <w:tblLook w:val="04A0" w:firstRow="1" w:lastRow="0" w:firstColumn="1" w:lastColumn="0" w:noHBand="0" w:noVBand="1"/>
      </w:tblPr>
      <w:tblGrid>
        <w:gridCol w:w="3681"/>
        <w:gridCol w:w="5381"/>
      </w:tblGrid>
      <w:tr w:rsidR="00AC03C8" w14:paraId="27195119" w14:textId="77777777" w:rsidTr="001F57D4">
        <w:trPr>
          <w:jc w:val="center"/>
        </w:trPr>
        <w:tc>
          <w:tcPr>
            <w:tcW w:w="3681" w:type="dxa"/>
            <w:shd w:val="clear" w:color="auto" w:fill="D9D9D9" w:themeFill="background1" w:themeFillShade="D9"/>
          </w:tcPr>
          <w:p w14:paraId="30845748" w14:textId="308F0097" w:rsidR="00AC03C8" w:rsidRDefault="002A162A" w:rsidP="002A162A">
            <w:pPr>
              <w:spacing w:before="120" w:line="360" w:lineRule="auto"/>
            </w:pPr>
            <w:r>
              <w:t>Omschrijving</w:t>
            </w:r>
          </w:p>
        </w:tc>
        <w:tc>
          <w:tcPr>
            <w:tcW w:w="5381" w:type="dxa"/>
            <w:shd w:val="clear" w:color="auto" w:fill="D9D9D9" w:themeFill="background1" w:themeFillShade="D9"/>
          </w:tcPr>
          <w:p w14:paraId="60152AD7" w14:textId="68942335" w:rsidR="00AC03C8" w:rsidRDefault="002A162A" w:rsidP="002A162A">
            <w:pPr>
              <w:spacing w:before="120" w:line="360" w:lineRule="auto"/>
            </w:pPr>
            <w:r>
              <w:t>Algemene gegevens</w:t>
            </w:r>
          </w:p>
        </w:tc>
      </w:tr>
      <w:tr w:rsidR="00AC03C8" w14:paraId="6E63079E" w14:textId="77777777" w:rsidTr="001F57D4">
        <w:trPr>
          <w:jc w:val="center"/>
        </w:trPr>
        <w:tc>
          <w:tcPr>
            <w:tcW w:w="3681" w:type="dxa"/>
          </w:tcPr>
          <w:p w14:paraId="11490181" w14:textId="1A46A4F5" w:rsidR="00AC03C8" w:rsidRDefault="00AC03C8" w:rsidP="00AC03C8">
            <w:pPr>
              <w:spacing w:before="120" w:line="360" w:lineRule="auto"/>
            </w:pPr>
            <w:r>
              <w:t>Debietmeting</w:t>
            </w:r>
          </w:p>
        </w:tc>
        <w:tc>
          <w:tcPr>
            <w:tcW w:w="5381" w:type="dxa"/>
          </w:tcPr>
          <w:p w14:paraId="38CB680A" w14:textId="632EB8E8" w:rsidR="00AC03C8" w:rsidRDefault="00475EB1" w:rsidP="00AC03C8">
            <w:pPr>
              <w:spacing w:before="120" w:line="360" w:lineRule="auto"/>
            </w:pPr>
            <w:r>
              <w:t>Gemaal Lijnden</w:t>
            </w:r>
          </w:p>
        </w:tc>
      </w:tr>
      <w:tr w:rsidR="00AC03C8" w14:paraId="412934E1" w14:textId="77777777" w:rsidTr="001F57D4">
        <w:trPr>
          <w:jc w:val="center"/>
        </w:trPr>
        <w:tc>
          <w:tcPr>
            <w:tcW w:w="3681" w:type="dxa"/>
          </w:tcPr>
          <w:p w14:paraId="68283D3F" w14:textId="13E58424" w:rsidR="00AC03C8" w:rsidRDefault="00AC03C8" w:rsidP="00AC03C8">
            <w:pPr>
              <w:spacing w:before="120" w:line="360" w:lineRule="auto"/>
            </w:pPr>
            <w:r>
              <w:t>Gis code gemaal</w:t>
            </w:r>
          </w:p>
        </w:tc>
        <w:tc>
          <w:tcPr>
            <w:tcW w:w="5381" w:type="dxa"/>
          </w:tcPr>
          <w:p w14:paraId="6AC275AC" w14:textId="4DDDCD15" w:rsidR="00AC03C8" w:rsidRDefault="00475EB1" w:rsidP="00AC03C8">
            <w:pPr>
              <w:spacing w:before="120" w:line="360" w:lineRule="auto"/>
            </w:pPr>
            <w:r>
              <w:t>180-036-00035</w:t>
            </w:r>
          </w:p>
        </w:tc>
      </w:tr>
      <w:tr w:rsidR="009B290D" w14:paraId="273386F6" w14:textId="77777777" w:rsidTr="001F57D4">
        <w:trPr>
          <w:jc w:val="center"/>
        </w:trPr>
        <w:tc>
          <w:tcPr>
            <w:tcW w:w="3681" w:type="dxa"/>
          </w:tcPr>
          <w:p w14:paraId="0E9F1AB2" w14:textId="3C42950B" w:rsidR="009B290D" w:rsidRDefault="00C64413" w:rsidP="00AC03C8">
            <w:pPr>
              <w:spacing w:before="120" w:line="360" w:lineRule="auto"/>
            </w:pPr>
            <w:r>
              <w:t xml:space="preserve">X / </w:t>
            </w:r>
            <w:r w:rsidR="009B290D">
              <w:t>Y coördinaten gemaal</w:t>
            </w:r>
          </w:p>
        </w:tc>
        <w:tc>
          <w:tcPr>
            <w:tcW w:w="5381" w:type="dxa"/>
          </w:tcPr>
          <w:p w14:paraId="08CFCE8C" w14:textId="3E5C2CFC" w:rsidR="009B290D" w:rsidRDefault="00475EB1" w:rsidP="00AC03C8">
            <w:pPr>
              <w:spacing w:before="120" w:line="360" w:lineRule="auto"/>
            </w:pPr>
            <w:r>
              <w:t>112302/485239</w:t>
            </w:r>
          </w:p>
        </w:tc>
      </w:tr>
      <w:tr w:rsidR="00B67899" w14:paraId="2D42E006" w14:textId="77777777" w:rsidTr="001F57D4">
        <w:trPr>
          <w:jc w:val="center"/>
        </w:trPr>
        <w:tc>
          <w:tcPr>
            <w:tcW w:w="3681" w:type="dxa"/>
          </w:tcPr>
          <w:p w14:paraId="267E50D1" w14:textId="15C41E86" w:rsidR="00B67899" w:rsidRDefault="00B67899" w:rsidP="00AC03C8">
            <w:pPr>
              <w:spacing w:before="120" w:line="360" w:lineRule="auto"/>
            </w:pPr>
            <w:r>
              <w:t>Aantal pompen</w:t>
            </w:r>
          </w:p>
        </w:tc>
        <w:tc>
          <w:tcPr>
            <w:tcW w:w="5381" w:type="dxa"/>
          </w:tcPr>
          <w:p w14:paraId="56EF1699" w14:textId="363A1EC0" w:rsidR="00B67899" w:rsidRPr="00C64413" w:rsidRDefault="00475EB1" w:rsidP="00AC03C8">
            <w:pPr>
              <w:spacing w:before="120" w:line="360" w:lineRule="auto"/>
            </w:pPr>
            <w:r>
              <w:t xml:space="preserve">3 </w:t>
            </w:r>
            <w:r w:rsidR="005B7556">
              <w:t>(1 kleine, 2 grote pompen)</w:t>
            </w:r>
          </w:p>
        </w:tc>
      </w:tr>
      <w:tr w:rsidR="00C64413" w14:paraId="5EC95005" w14:textId="77777777" w:rsidTr="001F57D4">
        <w:trPr>
          <w:jc w:val="center"/>
        </w:trPr>
        <w:tc>
          <w:tcPr>
            <w:tcW w:w="3681" w:type="dxa"/>
          </w:tcPr>
          <w:p w14:paraId="07D7E428" w14:textId="33AE26F6" w:rsidR="00C64413" w:rsidRDefault="00C64413" w:rsidP="00AC03C8">
            <w:pPr>
              <w:spacing w:before="120" w:line="360" w:lineRule="auto"/>
            </w:pPr>
            <w:r>
              <w:t>Maximale huidige capaciteit</w:t>
            </w:r>
          </w:p>
        </w:tc>
        <w:tc>
          <w:tcPr>
            <w:tcW w:w="5381" w:type="dxa"/>
          </w:tcPr>
          <w:p w14:paraId="005883EA" w14:textId="3E905BD1" w:rsidR="00C64413" w:rsidRPr="00C64413" w:rsidRDefault="005B7556" w:rsidP="00AC03C8">
            <w:pPr>
              <w:spacing w:before="120" w:line="360" w:lineRule="auto"/>
            </w:pPr>
            <w:r>
              <w:t>1x</w:t>
            </w:r>
            <w:r w:rsidR="00475EB1">
              <w:t xml:space="preserve"> 3,7 </w:t>
            </w:r>
            <w:r w:rsidR="00475EB1">
              <w:t>m</w:t>
            </w:r>
            <w:r w:rsidR="00475EB1" w:rsidRPr="004D4C0F">
              <w:rPr>
                <w:vertAlign w:val="superscript"/>
              </w:rPr>
              <w:t>3</w:t>
            </w:r>
            <w:r w:rsidR="00475EB1">
              <w:t>/s</w:t>
            </w:r>
            <w:r w:rsidR="00475EB1">
              <w:t xml:space="preserve"> en 2x 8,8 </w:t>
            </w:r>
            <w:r>
              <w:t>m</w:t>
            </w:r>
            <w:r w:rsidRPr="004D4C0F">
              <w:rPr>
                <w:vertAlign w:val="superscript"/>
              </w:rPr>
              <w:t>3</w:t>
            </w:r>
            <w:r>
              <w:t>/s</w:t>
            </w:r>
          </w:p>
        </w:tc>
      </w:tr>
      <w:tr w:rsidR="002A162A" w14:paraId="38B2B917" w14:textId="77777777" w:rsidTr="001F57D4">
        <w:trPr>
          <w:jc w:val="center"/>
        </w:trPr>
        <w:tc>
          <w:tcPr>
            <w:tcW w:w="3681" w:type="dxa"/>
          </w:tcPr>
          <w:p w14:paraId="3421E79F" w14:textId="1EA24418" w:rsidR="002A162A" w:rsidRDefault="002A162A" w:rsidP="00AC03C8">
            <w:pPr>
              <w:spacing w:before="120" w:line="360" w:lineRule="auto"/>
            </w:pPr>
            <w:r>
              <w:t>Naam watergang</w:t>
            </w:r>
          </w:p>
        </w:tc>
        <w:tc>
          <w:tcPr>
            <w:tcW w:w="5381" w:type="dxa"/>
          </w:tcPr>
          <w:p w14:paraId="13BF9B3A" w14:textId="3656AE9A" w:rsidR="002A162A" w:rsidRDefault="005B7556" w:rsidP="00AC03C8">
            <w:pPr>
              <w:spacing w:before="120" w:line="360" w:lineRule="auto"/>
            </w:pPr>
            <w:r>
              <w:t>Hoofdvaart</w:t>
            </w:r>
          </w:p>
        </w:tc>
      </w:tr>
      <w:tr w:rsidR="00912F73" w14:paraId="7B2011B6" w14:textId="77777777" w:rsidTr="001F57D4">
        <w:trPr>
          <w:jc w:val="center"/>
        </w:trPr>
        <w:tc>
          <w:tcPr>
            <w:tcW w:w="3681" w:type="dxa"/>
          </w:tcPr>
          <w:p w14:paraId="137E7FA5" w14:textId="21757E66" w:rsidR="00912F73" w:rsidRDefault="00912F73" w:rsidP="00912F73">
            <w:pPr>
              <w:spacing w:before="120" w:line="360" w:lineRule="auto"/>
            </w:pPr>
            <w:r>
              <w:t>Streefpeil zomerpeil / winter</w:t>
            </w:r>
          </w:p>
        </w:tc>
        <w:tc>
          <w:tcPr>
            <w:tcW w:w="5381" w:type="dxa"/>
          </w:tcPr>
          <w:p w14:paraId="76F39ECD" w14:textId="175A69E2" w:rsidR="00912F73" w:rsidRDefault="00912F73" w:rsidP="00912F73">
            <w:pPr>
              <w:spacing w:before="120" w:line="360" w:lineRule="auto"/>
            </w:pPr>
            <w:r>
              <w:t>NAP -</w:t>
            </w:r>
            <w:r w:rsidR="005B7556">
              <w:t>5.87 m en NAP -6,02 m</w:t>
            </w:r>
          </w:p>
        </w:tc>
      </w:tr>
      <w:tr w:rsidR="00912F73" w14:paraId="5AADEF08" w14:textId="77777777" w:rsidTr="001F57D4">
        <w:trPr>
          <w:jc w:val="center"/>
        </w:trPr>
        <w:tc>
          <w:tcPr>
            <w:tcW w:w="3681" w:type="dxa"/>
          </w:tcPr>
          <w:p w14:paraId="5C597D8D" w14:textId="25047E86" w:rsidR="00912F73" w:rsidRDefault="00912F73" w:rsidP="00912F73">
            <w:pPr>
              <w:spacing w:before="120" w:line="360" w:lineRule="auto"/>
            </w:pPr>
            <w:r>
              <w:t>Boven-/ondergrens waterstanden</w:t>
            </w:r>
          </w:p>
        </w:tc>
        <w:tc>
          <w:tcPr>
            <w:tcW w:w="5381" w:type="dxa"/>
          </w:tcPr>
          <w:p w14:paraId="7032748B" w14:textId="0D0841E2" w:rsidR="00912F73" w:rsidRDefault="00912F73" w:rsidP="00912F73">
            <w:pPr>
              <w:spacing w:before="120" w:line="360" w:lineRule="auto"/>
            </w:pPr>
            <w:r>
              <w:t>NAP -</w:t>
            </w:r>
            <w:r w:rsidR="005B7556">
              <w:t>5,00</w:t>
            </w:r>
            <w:r>
              <w:t xml:space="preserve"> m / NAP -</w:t>
            </w:r>
            <w:r w:rsidR="005B7556">
              <w:t>6,40</w:t>
            </w:r>
            <w:r>
              <w:t xml:space="preserve"> m</w:t>
            </w:r>
          </w:p>
        </w:tc>
      </w:tr>
      <w:tr w:rsidR="00AC03C8" w14:paraId="763A7F24" w14:textId="77777777" w:rsidTr="001F57D4">
        <w:trPr>
          <w:jc w:val="center"/>
        </w:trPr>
        <w:tc>
          <w:tcPr>
            <w:tcW w:w="3681" w:type="dxa"/>
          </w:tcPr>
          <w:p w14:paraId="64DE7D11" w14:textId="24FA378F" w:rsidR="00AC03C8" w:rsidRDefault="00AC03C8" w:rsidP="00AC03C8">
            <w:pPr>
              <w:spacing w:before="120" w:line="360" w:lineRule="auto"/>
            </w:pPr>
            <w:r>
              <w:t>Gis code debietmeetlocatie</w:t>
            </w:r>
          </w:p>
        </w:tc>
        <w:tc>
          <w:tcPr>
            <w:tcW w:w="5381" w:type="dxa"/>
          </w:tcPr>
          <w:p w14:paraId="4670F381" w14:textId="782C8979" w:rsidR="00AC03C8" w:rsidRDefault="00C64413" w:rsidP="00AC03C8">
            <w:pPr>
              <w:spacing w:before="120" w:line="360" w:lineRule="auto"/>
            </w:pPr>
            <w:proofErr w:type="spellStart"/>
            <w:r>
              <w:t>n.t.b</w:t>
            </w:r>
            <w:proofErr w:type="spellEnd"/>
            <w:r>
              <w:t>.</w:t>
            </w:r>
          </w:p>
        </w:tc>
      </w:tr>
      <w:tr w:rsidR="00AC03C8" w14:paraId="274595DC" w14:textId="77777777" w:rsidTr="001F57D4">
        <w:trPr>
          <w:jc w:val="center"/>
        </w:trPr>
        <w:tc>
          <w:tcPr>
            <w:tcW w:w="3681" w:type="dxa"/>
          </w:tcPr>
          <w:p w14:paraId="55E9E646" w14:textId="22403A3E" w:rsidR="00AC03C8" w:rsidRDefault="00C64413" w:rsidP="00AC03C8">
            <w:pPr>
              <w:spacing w:before="120" w:line="360" w:lineRule="auto"/>
            </w:pPr>
            <w:r>
              <w:t>Watersysteembeheerder</w:t>
            </w:r>
          </w:p>
        </w:tc>
        <w:tc>
          <w:tcPr>
            <w:tcW w:w="5381" w:type="dxa"/>
          </w:tcPr>
          <w:p w14:paraId="0933E785" w14:textId="0A690C83" w:rsidR="00AC03C8" w:rsidRDefault="005B7556" w:rsidP="00AC03C8">
            <w:pPr>
              <w:spacing w:before="120" w:line="360" w:lineRule="auto"/>
            </w:pPr>
            <w:r>
              <w:t xml:space="preserve">Leo </w:t>
            </w:r>
            <w:proofErr w:type="spellStart"/>
            <w:r>
              <w:t>vd</w:t>
            </w:r>
            <w:proofErr w:type="spellEnd"/>
            <w:r>
              <w:t xml:space="preserve"> Vlugt</w:t>
            </w:r>
          </w:p>
        </w:tc>
      </w:tr>
    </w:tbl>
    <w:p w14:paraId="4D08A75B" w14:textId="49C568B0" w:rsidR="00AC03C8" w:rsidRDefault="00816143">
      <w:r>
        <w:rPr>
          <w:noProof/>
        </w:rPr>
        <w:drawing>
          <wp:anchor distT="0" distB="0" distL="114300" distR="114300" simplePos="0" relativeHeight="251705344" behindDoc="1" locked="0" layoutInCell="1" allowOverlap="1" wp14:anchorId="57836DE6" wp14:editId="4643FA24">
            <wp:simplePos x="0" y="0"/>
            <wp:positionH relativeFrom="column">
              <wp:posOffset>33655</wp:posOffset>
            </wp:positionH>
            <wp:positionV relativeFrom="paragraph">
              <wp:posOffset>238760</wp:posOffset>
            </wp:positionV>
            <wp:extent cx="5086350" cy="3810000"/>
            <wp:effectExtent l="0" t="0" r="0" b="0"/>
            <wp:wrapTight wrapText="bothSides">
              <wp:wrapPolygon edited="0">
                <wp:start x="0" y="0"/>
                <wp:lineTo x="0" y="21492"/>
                <wp:lineTo x="21519" y="21492"/>
                <wp:lineTo x="21519" y="0"/>
                <wp:lineTo x="0" y="0"/>
              </wp:wrapPolygon>
            </wp:wrapTight>
            <wp:docPr id="19" name="Afbeelding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429F01" w14:textId="691E1904" w:rsidR="00B67899" w:rsidRDefault="00816143">
      <w:r>
        <w:rPr>
          <w:noProof/>
        </w:rPr>
        <w:t xml:space="preserve"> </w:t>
      </w:r>
      <w:r w:rsidR="00B67899"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781E5F75" wp14:editId="248A2F67">
                <wp:simplePos x="0" y="0"/>
                <wp:positionH relativeFrom="column">
                  <wp:posOffset>1700530</wp:posOffset>
                </wp:positionH>
                <wp:positionV relativeFrom="paragraph">
                  <wp:posOffset>1469390</wp:posOffset>
                </wp:positionV>
                <wp:extent cx="400050" cy="390525"/>
                <wp:effectExtent l="19050" t="19050" r="19050" b="28575"/>
                <wp:wrapNone/>
                <wp:docPr id="3" name="Ovaal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0050" cy="390525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57C5A7F" id="Ovaal 3" o:spid="_x0000_s1026" style="position:absolute;margin-left:133.9pt;margin-top:115.7pt;width:31.5pt;height:30.75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" filled="f" strokecolor="red" strokeweight="3pt">
                <v:stroke joinstyle="miter"/>
              </v:oval>
            </w:pict>
          </mc:Fallback>
        </mc:AlternateContent>
      </w:r>
    </w:p>
    <w:p w14:paraId="0D95963C" w14:textId="77777777" w:rsidR="00816143" w:rsidRDefault="00816143"/>
    <w:p w14:paraId="2ED9BD51" w14:textId="77777777" w:rsidR="00816143" w:rsidRDefault="00816143"/>
    <w:p w14:paraId="354B6F78" w14:textId="77777777" w:rsidR="00816143" w:rsidRDefault="00816143"/>
    <w:p w14:paraId="647AAC37" w14:textId="77777777" w:rsidR="00816143" w:rsidRDefault="00816143"/>
    <w:p w14:paraId="619FF681" w14:textId="77777777" w:rsidR="00816143" w:rsidRDefault="00816143"/>
    <w:p w14:paraId="0860CA5B" w14:textId="77777777" w:rsidR="00816143" w:rsidRDefault="00816143"/>
    <w:p w14:paraId="1C662822" w14:textId="77777777" w:rsidR="00816143" w:rsidRDefault="00816143"/>
    <w:p w14:paraId="25F86CE1" w14:textId="77777777" w:rsidR="00816143" w:rsidRDefault="00816143"/>
    <w:p w14:paraId="2ABF391A" w14:textId="77777777" w:rsidR="00816143" w:rsidRDefault="00816143"/>
    <w:p w14:paraId="2F053A1C" w14:textId="77777777" w:rsidR="00816143" w:rsidRDefault="00816143"/>
    <w:p w14:paraId="024149CE" w14:textId="77777777" w:rsidR="00816143" w:rsidRDefault="00816143"/>
    <w:p w14:paraId="5F72B8BD" w14:textId="77777777" w:rsidR="00816143" w:rsidRDefault="00816143"/>
    <w:p w14:paraId="00CF50F1" w14:textId="77777777" w:rsidR="00816143" w:rsidRDefault="00816143"/>
    <w:p w14:paraId="1D63272C" w14:textId="77777777" w:rsidR="00816143" w:rsidRDefault="00816143"/>
    <w:p w14:paraId="13140F45" w14:textId="7124759E" w:rsidR="00912F73" w:rsidRDefault="00912F73">
      <w:r>
        <w:t xml:space="preserve">Locatie </w:t>
      </w:r>
      <w:r w:rsidR="00DD284E">
        <w:t>gemaal Lijnden</w:t>
      </w:r>
    </w:p>
    <w:p w14:paraId="0FB8994B" w14:textId="2176DAB0" w:rsidR="00B67899" w:rsidRDefault="00DD284E">
      <w:r>
        <w:rPr>
          <w:noProof/>
        </w:rPr>
        <w:lastRenderedPageBreak/>
        <w:drawing>
          <wp:inline distT="0" distB="0" distL="0" distR="0" wp14:anchorId="67B0536C" wp14:editId="74AA4C7A">
            <wp:extent cx="5760720" cy="4358640"/>
            <wp:effectExtent l="0" t="0" r="0" b="381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5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EA3114" w14:textId="22A41D27" w:rsidR="00B67899" w:rsidRDefault="00912F73">
      <w:r>
        <w:t xml:space="preserve">Detail </w:t>
      </w:r>
      <w:r w:rsidR="00DD284E">
        <w:t>gemaal Lijnden</w:t>
      </w:r>
    </w:p>
    <w:p w14:paraId="1FA5DC07" w14:textId="19890BD3" w:rsidR="00912F73" w:rsidRDefault="00912F73"/>
    <w:p w14:paraId="6E092142" w14:textId="6C79E0A9" w:rsidR="00912F73" w:rsidRDefault="00DD284E">
      <w:r>
        <w:rPr>
          <w:noProof/>
        </w:rPr>
        <w:drawing>
          <wp:inline distT="0" distB="0" distL="0" distR="0" wp14:anchorId="09D93047" wp14:editId="57D7F8C0">
            <wp:extent cx="5067300" cy="3528454"/>
            <wp:effectExtent l="0" t="0" r="0" b="0"/>
            <wp:docPr id="36" name="Afbeelding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70602" cy="3530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4106C" w14:textId="179073DF" w:rsidR="00912F73" w:rsidRDefault="00912F73">
      <w:r>
        <w:t xml:space="preserve">Foto </w:t>
      </w:r>
      <w:r w:rsidR="00DD284E">
        <w:t xml:space="preserve">voorzijde gemaal </w:t>
      </w:r>
      <w:r w:rsidR="003F74F3">
        <w:t>Lijnden aan de hoofdvaart</w:t>
      </w:r>
    </w:p>
    <w:p w14:paraId="379FD0A2" w14:textId="665D126B" w:rsidR="00B67899" w:rsidRPr="004D4C0F" w:rsidRDefault="00B90820">
      <w:pPr>
        <w:rPr>
          <w:b/>
          <w:bCs/>
          <w:sz w:val="24"/>
          <w:szCs w:val="24"/>
          <w:u w:val="single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80D8A2E" wp14:editId="1B988451">
                <wp:simplePos x="0" y="0"/>
                <wp:positionH relativeFrom="column">
                  <wp:posOffset>1633855</wp:posOffset>
                </wp:positionH>
                <wp:positionV relativeFrom="paragraph">
                  <wp:posOffset>2748280</wp:posOffset>
                </wp:positionV>
                <wp:extent cx="457200" cy="495300"/>
                <wp:effectExtent l="38100" t="38100" r="57150" b="57150"/>
                <wp:wrapNone/>
                <wp:docPr id="46" name="Rechte verbindingslijn met pijl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7200" cy="4953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FF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15F98B7" id="_x0000_t32" coordsize="21600,21600" o:spt="32" o:oned="t" path="m,l21600,21600e" filled="f">
                <v:path arrowok="t" fillok="f" o:connecttype="none"/>
                <o:lock v:ext="edit" shapetype="t"/>
              </v:shapetype>
              <v:shape id="Rechte verbindingslijn met pijl 46" o:spid="_x0000_s1026" type="#_x0000_t32" style="position:absolute;margin-left:128.65pt;margin-top:216.4pt;width:36pt;height:39pt;flip:x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" strokecolor="yellow" strokeweight=".5pt">
                <v:stroke startarrow="block"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AF129FF" wp14:editId="1C1F2D66">
                <wp:simplePos x="0" y="0"/>
                <wp:positionH relativeFrom="column">
                  <wp:posOffset>2176780</wp:posOffset>
                </wp:positionH>
                <wp:positionV relativeFrom="page">
                  <wp:posOffset>3362325</wp:posOffset>
                </wp:positionV>
                <wp:extent cx="180975" cy="171450"/>
                <wp:effectExtent l="38100" t="38100" r="47625" b="57150"/>
                <wp:wrapNone/>
                <wp:docPr id="42" name="Rechte verbindingslijn met pijl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975" cy="1714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FF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9F74E7" id="Rechte verbindingslijn met pijl 42" o:spid="_x0000_s1026" type="#_x0000_t32" style="position:absolute;margin-left:171.4pt;margin-top:264.75pt;width:14.25pt;height:13.5pt;flip:x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" strokecolor="yellow" strokeweight=".5pt">
                <v:stroke startarrow="block" endarrow="block" joinstyle="miter"/>
                <w10:wrap anchory="pag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06368" behindDoc="1" locked="0" layoutInCell="1" allowOverlap="1" wp14:anchorId="5D129CEA" wp14:editId="6ABA7939">
            <wp:simplePos x="0" y="0"/>
            <wp:positionH relativeFrom="column">
              <wp:posOffset>-4445</wp:posOffset>
            </wp:positionH>
            <wp:positionV relativeFrom="paragraph">
              <wp:posOffset>315595</wp:posOffset>
            </wp:positionV>
            <wp:extent cx="5760720" cy="4163888"/>
            <wp:effectExtent l="0" t="0" r="0" b="8255"/>
            <wp:wrapTight wrapText="bothSides">
              <wp:wrapPolygon edited="0">
                <wp:start x="0" y="0"/>
                <wp:lineTo x="0" y="21544"/>
                <wp:lineTo x="21500" y="21544"/>
                <wp:lineTo x="21500" y="0"/>
                <wp:lineTo x="0" y="0"/>
              </wp:wrapPolygon>
            </wp:wrapTight>
            <wp:docPr id="40" name="Afbeelding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4155" cy="41663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67899" w:rsidRPr="004D4C0F">
        <w:rPr>
          <w:b/>
          <w:bCs/>
          <w:sz w:val="24"/>
          <w:szCs w:val="24"/>
          <w:u w:val="single"/>
        </w:rPr>
        <w:t xml:space="preserve">Traject meetlocatie </w:t>
      </w:r>
      <w:r w:rsidR="00B67899" w:rsidRPr="004D4C0F">
        <w:rPr>
          <w:sz w:val="24"/>
          <w:szCs w:val="24"/>
          <w:u w:val="single"/>
        </w:rPr>
        <w:t>(door Opdrachtnemer geschikte locatie te bepalen)</w:t>
      </w:r>
      <w:r w:rsidR="00B67899" w:rsidRPr="004D4C0F">
        <w:rPr>
          <w:b/>
          <w:bCs/>
          <w:sz w:val="24"/>
          <w:szCs w:val="24"/>
          <w:u w:val="single"/>
        </w:rPr>
        <w:t>:</w:t>
      </w:r>
    </w:p>
    <w:p w14:paraId="21AC082E" w14:textId="34B83125" w:rsidR="00B67899" w:rsidRDefault="00B67899"/>
    <w:p w14:paraId="27E7494D" w14:textId="4518CB0D" w:rsidR="00DF77EA" w:rsidRDefault="00DF77EA">
      <w:r>
        <w:t>Traject 1</w:t>
      </w:r>
      <w:r w:rsidR="002F4BD6">
        <w:t xml:space="preserve">: </w:t>
      </w:r>
      <w:r w:rsidR="00B90820">
        <w:t>Hoofdvaart tussen kroosbrug en voetgangersbrug</w:t>
      </w:r>
    </w:p>
    <w:p w14:paraId="45E7BDB3" w14:textId="21B6EA19" w:rsidR="00DF77EA" w:rsidRDefault="005E7B50">
      <w:r>
        <w:t>Traject 2: In de hoofdvaart na de voetgangersbrug</w:t>
      </w:r>
    </w:p>
    <w:tbl>
      <w:tblPr>
        <w:tblW w:w="8364" w:type="dxa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364"/>
      </w:tblGrid>
      <w:tr w:rsidR="004E7874" w:rsidRPr="004E7874" w14:paraId="26E37A77" w14:textId="77777777" w:rsidTr="00AB63E0">
        <w:trPr>
          <w:trHeight w:val="219"/>
          <w:tblCellSpacing w:w="15" w:type="dxa"/>
        </w:trPr>
        <w:tc>
          <w:tcPr>
            <w:tcW w:w="830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9B2AEAB" w14:textId="2464DBCC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color w:val="333333"/>
                <w:sz w:val="24"/>
                <w:szCs w:val="24"/>
                <w:u w:val="single"/>
                <w:lang w:eastAsia="nl-NL"/>
              </w:rPr>
            </w:pPr>
            <w:r w:rsidRPr="004E7874">
              <w:rPr>
                <w:rFonts w:eastAsia="Times New Roman" w:cs="Times New Roman"/>
                <w:b/>
                <w:bCs/>
                <w:color w:val="333333"/>
                <w:sz w:val="24"/>
                <w:szCs w:val="24"/>
                <w:u w:val="single"/>
                <w:lang w:eastAsia="nl-NL"/>
              </w:rPr>
              <w:t>Leggerprofiel</w:t>
            </w:r>
            <w:r w:rsidR="00AB63E0">
              <w:rPr>
                <w:rFonts w:eastAsia="Times New Roman" w:cs="Times New Roman"/>
                <w:b/>
                <w:bCs/>
                <w:color w:val="333333"/>
                <w:sz w:val="24"/>
                <w:szCs w:val="24"/>
                <w:u w:val="single"/>
                <w:lang w:eastAsia="nl-NL"/>
              </w:rPr>
              <w:t xml:space="preserve"> </w:t>
            </w:r>
            <w:r w:rsidR="00AB63E0" w:rsidRPr="00AB63E0">
              <w:rPr>
                <w:rFonts w:eastAsia="Times New Roman" w:cs="Times New Roman"/>
                <w:color w:val="333333"/>
                <w:sz w:val="24"/>
                <w:szCs w:val="24"/>
                <w:u w:val="single"/>
                <w:lang w:eastAsia="nl-NL"/>
              </w:rPr>
              <w:t>(theoretisch profiel)</w:t>
            </w:r>
          </w:p>
        </w:tc>
      </w:tr>
      <w:tr w:rsidR="00912F73" w:rsidRPr="004E7874" w14:paraId="30D0033B" w14:textId="77777777" w:rsidTr="00AB63E0">
        <w:trPr>
          <w:trHeight w:val="219"/>
          <w:tblCellSpacing w:w="15" w:type="dxa"/>
        </w:trPr>
        <w:tc>
          <w:tcPr>
            <w:tcW w:w="8304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44B491" w14:textId="513471EA" w:rsidR="00912F73" w:rsidRPr="004E7874" w:rsidRDefault="00912F73" w:rsidP="004E7874">
            <w:pPr>
              <w:spacing w:after="0" w:line="240" w:lineRule="auto"/>
              <w:rPr>
                <w:rFonts w:eastAsia="Times New Roman" w:cs="Times New Roman"/>
                <w:b/>
                <w:bCs/>
                <w:color w:val="333333"/>
                <w:sz w:val="24"/>
                <w:szCs w:val="24"/>
                <w:u w:val="single"/>
                <w:lang w:eastAsia="nl-NL"/>
              </w:rPr>
            </w:pPr>
          </w:p>
        </w:tc>
      </w:tr>
    </w:tbl>
    <w:p w14:paraId="3FE0A59F" w14:textId="631C325F" w:rsidR="00912F73" w:rsidRPr="00912F73" w:rsidRDefault="00912F73" w:rsidP="004E7874">
      <w:pPr>
        <w:shd w:val="clear" w:color="auto" w:fill="FFFFFF"/>
        <w:spacing w:after="0" w:line="240" w:lineRule="auto"/>
        <w:rPr>
          <w:rFonts w:eastAsia="Times New Roman" w:cs="Times New Roman"/>
          <w:b/>
          <w:bCs/>
          <w:color w:val="333333"/>
          <w:szCs w:val="20"/>
          <w:lang w:eastAsia="nl-NL"/>
        </w:rPr>
      </w:pPr>
      <w:r w:rsidRPr="00912F73">
        <w:rPr>
          <w:rFonts w:eastAsia="Times New Roman" w:cs="Times New Roman"/>
          <w:b/>
          <w:bCs/>
          <w:color w:val="333333"/>
          <w:szCs w:val="20"/>
          <w:lang w:eastAsia="nl-NL"/>
        </w:rPr>
        <w:t>Traject 1</w:t>
      </w:r>
      <w:r w:rsidR="002D0864">
        <w:rPr>
          <w:rFonts w:eastAsia="Times New Roman" w:cs="Times New Roman"/>
          <w:b/>
          <w:bCs/>
          <w:color w:val="333333"/>
          <w:szCs w:val="20"/>
          <w:lang w:eastAsia="nl-NL"/>
        </w:rPr>
        <w:t>en 2</w:t>
      </w:r>
      <w:r w:rsidRPr="00912F73">
        <w:rPr>
          <w:rFonts w:eastAsia="Times New Roman" w:cs="Times New Roman"/>
          <w:b/>
          <w:bCs/>
          <w:color w:val="333333"/>
          <w:szCs w:val="20"/>
          <w:lang w:eastAsia="nl-NL"/>
        </w:rPr>
        <w:t xml:space="preserve">: </w:t>
      </w:r>
    </w:p>
    <w:p w14:paraId="5C87FD78" w14:textId="1F2C64EA" w:rsidR="004E7874" w:rsidRDefault="004E7874" w:rsidP="00912F73">
      <w:pPr>
        <w:spacing w:after="0" w:line="240" w:lineRule="auto"/>
        <w:rPr>
          <w:rFonts w:eastAsia="Times New Roman" w:cs="Times New Roman"/>
          <w:sz w:val="16"/>
          <w:szCs w:val="16"/>
          <w:lang w:eastAsia="nl-NL"/>
        </w:rPr>
      </w:pPr>
      <w:r w:rsidRPr="004E7874">
        <w:rPr>
          <w:rFonts w:eastAsia="Times New Roman" w:cs="Times New Roman"/>
          <w:sz w:val="16"/>
          <w:szCs w:val="16"/>
          <w:lang w:eastAsia="nl-NL"/>
        </w:rPr>
        <w:t>Code Watergang</w:t>
      </w:r>
      <w:r w:rsidR="00AB63E0">
        <w:rPr>
          <w:rFonts w:eastAsia="Times New Roman" w:cs="Times New Roman"/>
          <w:sz w:val="16"/>
          <w:szCs w:val="16"/>
          <w:lang w:eastAsia="nl-NL"/>
        </w:rPr>
        <w:tab/>
      </w:r>
      <w:r w:rsidR="00AB63E0">
        <w:rPr>
          <w:rFonts w:eastAsia="Times New Roman" w:cs="Times New Roman"/>
          <w:sz w:val="16"/>
          <w:szCs w:val="16"/>
          <w:lang w:eastAsia="nl-NL"/>
        </w:rPr>
        <w:tab/>
      </w:r>
      <w:r w:rsidRPr="004E7874">
        <w:rPr>
          <w:rFonts w:eastAsia="Times New Roman" w:cs="Times New Roman"/>
          <w:sz w:val="16"/>
          <w:szCs w:val="16"/>
          <w:lang w:eastAsia="nl-NL"/>
        </w:rPr>
        <w:t xml:space="preserve"> </w:t>
      </w:r>
      <w:r w:rsidR="00912F73" w:rsidRPr="00912F73">
        <w:rPr>
          <w:rFonts w:eastAsia="Times New Roman" w:cs="Times New Roman"/>
          <w:sz w:val="16"/>
          <w:szCs w:val="16"/>
          <w:lang w:eastAsia="nl-NL"/>
        </w:rPr>
        <w:tab/>
      </w:r>
      <w:r w:rsidR="00912F73" w:rsidRPr="00912F73">
        <w:rPr>
          <w:rFonts w:eastAsia="Times New Roman" w:cs="Times New Roman"/>
          <w:sz w:val="16"/>
          <w:szCs w:val="16"/>
          <w:lang w:eastAsia="nl-NL"/>
        </w:rPr>
        <w:tab/>
      </w:r>
      <w:r w:rsidR="00912F73">
        <w:rPr>
          <w:rFonts w:eastAsia="Times New Roman" w:cs="Times New Roman"/>
          <w:sz w:val="16"/>
          <w:szCs w:val="16"/>
          <w:lang w:eastAsia="nl-NL"/>
        </w:rPr>
        <w:t xml:space="preserve">        </w:t>
      </w:r>
      <w:r w:rsidR="005E7B50">
        <w:rPr>
          <w:rFonts w:eastAsia="Times New Roman" w:cs="Times New Roman"/>
          <w:sz w:val="16"/>
          <w:szCs w:val="16"/>
          <w:lang w:eastAsia="nl-NL"/>
        </w:rPr>
        <w:t>180-058-04655</w:t>
      </w:r>
    </w:p>
    <w:p w14:paraId="77317CD5" w14:textId="77777777" w:rsidR="00912F73" w:rsidRPr="004E7874" w:rsidRDefault="00912F73" w:rsidP="00912F73">
      <w:pPr>
        <w:spacing w:after="0" w:line="240" w:lineRule="auto"/>
        <w:rPr>
          <w:rFonts w:eastAsia="Times New Roman" w:cs="Times New Roman"/>
          <w:sz w:val="16"/>
          <w:szCs w:val="16"/>
          <w:lang w:eastAsia="nl-NL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69"/>
        <w:gridCol w:w="4956"/>
        <w:gridCol w:w="66"/>
        <w:gridCol w:w="81"/>
      </w:tblGrid>
      <w:tr w:rsidR="004E7874" w:rsidRPr="004E7874" w14:paraId="5974AEDF" w14:textId="77777777" w:rsidTr="008743F8">
        <w:trPr>
          <w:gridAfter w:val="3"/>
          <w:wAfter w:w="5058" w:type="dxa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813C4E0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b/>
                <w:bCs/>
                <w:sz w:val="16"/>
                <w:szCs w:val="16"/>
                <w:lang w:eastAsia="nl-NL"/>
              </w:rPr>
              <w:t>Algemeen</w:t>
            </w:r>
          </w:p>
        </w:tc>
      </w:tr>
      <w:tr w:rsidR="004E7874" w:rsidRPr="004E7874" w14:paraId="3179CA34" w14:textId="77777777" w:rsidTr="008743F8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C65979F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Naam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0769D36" w14:textId="7AAEA320" w:rsidR="004E7874" w:rsidRPr="004E7874" w:rsidRDefault="005E7B50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>
              <w:rPr>
                <w:rFonts w:eastAsia="Times New Roman" w:cs="Times New Roman"/>
                <w:sz w:val="16"/>
                <w:szCs w:val="16"/>
                <w:lang w:eastAsia="nl-NL"/>
              </w:rPr>
              <w:t>Hoofdvaart</w:t>
            </w:r>
          </w:p>
        </w:tc>
      </w:tr>
      <w:tr w:rsidR="004E7874" w:rsidRPr="004E7874" w14:paraId="37AFC54E" w14:textId="77777777" w:rsidTr="008743F8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84EFF77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Status object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9AB3226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gerealiseerd</w:t>
            </w:r>
          </w:p>
        </w:tc>
      </w:tr>
      <w:tr w:rsidR="004E7874" w:rsidRPr="004E7874" w14:paraId="56D12A5A" w14:textId="77777777" w:rsidTr="008743F8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D311195" w14:textId="0A780D8F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Categorie opp</w:t>
            </w:r>
            <w:r w:rsidR="008743F8"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ervlaktew</w:t>
            </w: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at</w:t>
            </w:r>
            <w:r w:rsidR="008743F8" w:rsidRPr="008743F8">
              <w:rPr>
                <w:rFonts w:eastAsia="Times New Roman" w:cs="Times New Roman"/>
                <w:sz w:val="16"/>
                <w:szCs w:val="16"/>
                <w:lang w:eastAsia="nl-NL"/>
              </w:rPr>
              <w:t>er</w:t>
            </w: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lichaam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E7C6F94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primair</w:t>
            </w:r>
          </w:p>
        </w:tc>
      </w:tr>
      <w:tr w:rsidR="004E7874" w:rsidRPr="004E7874" w14:paraId="0D826A61" w14:textId="77777777" w:rsidTr="008743F8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D5EAD75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4926" w:type="dxa"/>
            <w:vAlign w:val="center"/>
            <w:hideMark/>
          </w:tcPr>
          <w:p w14:paraId="24312C6F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4E7874" w:rsidRPr="004E7874" w14:paraId="2B5EBF1D" w14:textId="77777777" w:rsidTr="008743F8">
        <w:trPr>
          <w:gridAfter w:val="2"/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F37CCB9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b/>
                <w:bCs/>
                <w:sz w:val="16"/>
                <w:szCs w:val="16"/>
                <w:lang w:eastAsia="nl-NL"/>
              </w:rPr>
              <w:t>Leggerprofiel</w:t>
            </w:r>
          </w:p>
        </w:tc>
        <w:tc>
          <w:tcPr>
            <w:tcW w:w="4926" w:type="dxa"/>
            <w:vAlign w:val="center"/>
            <w:hideMark/>
          </w:tcPr>
          <w:p w14:paraId="7AB5CBF7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4E7874" w:rsidRPr="004E7874" w14:paraId="7C6FF519" w14:textId="77777777" w:rsidTr="004E7874">
        <w:trPr>
          <w:tblCellSpacing w:w="15" w:type="dxa"/>
        </w:trPr>
        <w:tc>
          <w:tcPr>
            <w:tcW w:w="0" w:type="auto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CD68317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i/>
                <w:iCs/>
                <w:sz w:val="16"/>
                <w:szCs w:val="16"/>
                <w:lang w:eastAsia="nl-NL"/>
              </w:rPr>
              <w:t>Alle taluds gaan uit van een helling (</w:t>
            </w:r>
            <w:proofErr w:type="spellStart"/>
            <w:r w:rsidRPr="004E7874">
              <w:rPr>
                <w:rFonts w:eastAsia="Times New Roman" w:cs="Times New Roman"/>
                <w:i/>
                <w:iCs/>
                <w:sz w:val="16"/>
                <w:szCs w:val="16"/>
                <w:lang w:eastAsia="nl-NL"/>
              </w:rPr>
              <w:t>vert:hoz</w:t>
            </w:r>
            <w:proofErr w:type="spellEnd"/>
            <w:r w:rsidRPr="004E7874">
              <w:rPr>
                <w:rFonts w:eastAsia="Times New Roman" w:cs="Times New Roman"/>
                <w:i/>
                <w:iCs/>
                <w:sz w:val="16"/>
                <w:szCs w:val="16"/>
                <w:lang w:eastAsia="nl-NL"/>
              </w:rPr>
              <w:t>) en alle zones en breedten zijn in meters.</w:t>
            </w:r>
          </w:p>
        </w:tc>
      </w:tr>
      <w:tr w:rsidR="004E7874" w:rsidRPr="004E7874" w14:paraId="7012E1C3" w14:textId="77777777" w:rsidTr="008743F8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E1AC813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4926" w:type="dxa"/>
            <w:vAlign w:val="center"/>
            <w:hideMark/>
          </w:tcPr>
          <w:p w14:paraId="147A74D2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38E04FC4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1060E3E1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4E7874" w:rsidRPr="004E7874" w14:paraId="02F4347D" w14:textId="77777777" w:rsidTr="008743F8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F6BEA6E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Breedte (m)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A0D49B8" w14:textId="590094F4" w:rsidR="004E7874" w:rsidRPr="004E7874" w:rsidRDefault="005E7B50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>
              <w:rPr>
                <w:rFonts w:eastAsia="Times New Roman" w:cs="Times New Roman"/>
                <w:sz w:val="16"/>
                <w:szCs w:val="16"/>
                <w:lang w:eastAsia="nl-NL"/>
              </w:rPr>
              <w:t>28,5</w:t>
            </w:r>
          </w:p>
        </w:tc>
        <w:tc>
          <w:tcPr>
            <w:tcW w:w="0" w:type="auto"/>
            <w:vAlign w:val="center"/>
            <w:hideMark/>
          </w:tcPr>
          <w:p w14:paraId="3AD1BD75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1B5E1264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4E7874" w:rsidRPr="004E7874" w14:paraId="244798AF" w14:textId="77777777" w:rsidTr="008743F8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D8E4EB0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Lengte (m)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76DA763" w14:textId="22137808" w:rsidR="004E7874" w:rsidRPr="004E7874" w:rsidRDefault="005E7B50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proofErr w:type="spellStart"/>
            <w:r>
              <w:rPr>
                <w:rFonts w:eastAsia="Times New Roman" w:cs="Times New Roman"/>
                <w:sz w:val="16"/>
                <w:szCs w:val="16"/>
                <w:lang w:eastAsia="nl-NL"/>
              </w:rPr>
              <w:t>ntb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4BB254F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6A92FED8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4E7874" w:rsidRPr="004E7874" w14:paraId="699BFE36" w14:textId="77777777" w:rsidTr="008743F8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9B940D9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Waterdiepte (m)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2F9A56B" w14:textId="223F8B5F" w:rsidR="004E7874" w:rsidRPr="004E7874" w:rsidRDefault="005E7B50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>
              <w:rPr>
                <w:rFonts w:eastAsia="Times New Roman" w:cs="Times New Roman"/>
                <w:sz w:val="16"/>
                <w:szCs w:val="16"/>
                <w:lang w:eastAsia="nl-NL"/>
              </w:rPr>
              <w:t>Ca. 2,05</w:t>
            </w:r>
          </w:p>
        </w:tc>
        <w:tc>
          <w:tcPr>
            <w:tcW w:w="0" w:type="auto"/>
            <w:vAlign w:val="center"/>
            <w:hideMark/>
          </w:tcPr>
          <w:p w14:paraId="3E4BB284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790C5814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4E7874" w:rsidRPr="004E7874" w14:paraId="52A08C32" w14:textId="77777777" w:rsidTr="008743F8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0743CB4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Bodembreedte (m)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6498C20" w14:textId="3D852697" w:rsidR="004E7874" w:rsidRPr="004E7874" w:rsidRDefault="005E7B50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>
              <w:rPr>
                <w:rFonts w:eastAsia="Times New Roman" w:cs="Times New Roman"/>
                <w:sz w:val="16"/>
                <w:szCs w:val="16"/>
                <w:lang w:eastAsia="nl-NL"/>
              </w:rPr>
              <w:t>Ca. 16.3</w:t>
            </w:r>
          </w:p>
        </w:tc>
        <w:tc>
          <w:tcPr>
            <w:tcW w:w="0" w:type="auto"/>
            <w:vAlign w:val="center"/>
            <w:hideMark/>
          </w:tcPr>
          <w:p w14:paraId="6E916D15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5C12A714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4E7874" w:rsidRPr="004E7874" w14:paraId="5BBEB9C9" w14:textId="77777777" w:rsidTr="008743F8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42F4383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Taludhelling links (1:x)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43DE144" w14:textId="5D3DE78E" w:rsidR="004E7874" w:rsidRPr="004E7874" w:rsidRDefault="005E7B50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>
              <w:rPr>
                <w:rFonts w:eastAsia="Times New Roman" w:cs="Times New Roman"/>
                <w:sz w:val="16"/>
                <w:szCs w:val="16"/>
                <w:lang w:eastAsia="nl-NL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14:paraId="64F7BE19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0F44C177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4E7874" w:rsidRPr="004E7874" w14:paraId="2FA05480" w14:textId="77777777" w:rsidTr="008743F8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EEA3FC4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Taludhelling rechts (1:x)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B9D23AF" w14:textId="3F5309E3" w:rsidR="004E7874" w:rsidRPr="004E7874" w:rsidRDefault="005E7B50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>
              <w:rPr>
                <w:rFonts w:eastAsia="Times New Roman" w:cs="Times New Roman"/>
                <w:sz w:val="16"/>
                <w:szCs w:val="16"/>
                <w:lang w:eastAsia="nl-NL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14:paraId="166ED67B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3526E15C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4E7874" w:rsidRPr="004E7874" w14:paraId="45593EB9" w14:textId="77777777" w:rsidTr="008743F8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4D67051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Breedte Plasberm links (m)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19FA7A6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14:paraId="04EF4514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6A39C576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4E7874" w:rsidRPr="004E7874" w14:paraId="2314C95B" w14:textId="77777777" w:rsidTr="008743F8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BC8068B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Diepte Plasberm links (m)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3AFB2FA" w14:textId="123424EE" w:rsidR="004E7874" w:rsidRPr="004E7874" w:rsidRDefault="005E7B50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>
              <w:rPr>
                <w:rFonts w:eastAsia="Times New Roman" w:cs="Times New Roman"/>
                <w:sz w:val="16"/>
                <w:szCs w:val="16"/>
                <w:lang w:eastAsia="nl-NL"/>
              </w:rPr>
              <w:t>?</w:t>
            </w:r>
          </w:p>
        </w:tc>
        <w:tc>
          <w:tcPr>
            <w:tcW w:w="0" w:type="auto"/>
            <w:vAlign w:val="center"/>
            <w:hideMark/>
          </w:tcPr>
          <w:p w14:paraId="5671E84D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6AE9B6C0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4E7874" w:rsidRPr="004E7874" w14:paraId="09B039E5" w14:textId="77777777" w:rsidTr="008743F8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F7D6738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Breedte Plasberm rechts (m)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8EDD444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14:paraId="16F51789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5394ACA6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4E7874" w:rsidRPr="004E7874" w14:paraId="13605295" w14:textId="77777777" w:rsidTr="008743F8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8A9B4A6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Diepte Plasberm rechts (m)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1840F75" w14:textId="1CEE44AA" w:rsidR="004E7874" w:rsidRPr="004E7874" w:rsidRDefault="005E7B50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>
              <w:rPr>
                <w:rFonts w:eastAsia="Times New Roman" w:cs="Times New Roman"/>
                <w:sz w:val="16"/>
                <w:szCs w:val="16"/>
                <w:lang w:eastAsia="nl-NL"/>
              </w:rPr>
              <w:t>?</w:t>
            </w:r>
          </w:p>
        </w:tc>
        <w:tc>
          <w:tcPr>
            <w:tcW w:w="0" w:type="auto"/>
            <w:vAlign w:val="center"/>
            <w:hideMark/>
          </w:tcPr>
          <w:p w14:paraId="3251DC76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0983765C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  <w:tr w:rsidR="004E7874" w:rsidRPr="004E7874" w14:paraId="36DAD51A" w14:textId="77777777" w:rsidTr="008743F8">
        <w:trPr>
          <w:tblCellSpacing w:w="15" w:type="dxa"/>
        </w:trPr>
        <w:tc>
          <w:tcPr>
            <w:tcW w:w="3924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14CE994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 w:rsidRPr="004E7874">
              <w:rPr>
                <w:rFonts w:eastAsia="Times New Roman" w:cs="Times New Roman"/>
                <w:sz w:val="16"/>
                <w:szCs w:val="16"/>
                <w:lang w:eastAsia="nl-NL"/>
              </w:rPr>
              <w:t>Opmerking</w:t>
            </w:r>
          </w:p>
        </w:tc>
        <w:tc>
          <w:tcPr>
            <w:tcW w:w="4926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EA9CF99" w14:textId="2BD4B02F" w:rsidR="004E7874" w:rsidRPr="004E7874" w:rsidRDefault="002D086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  <w:r>
              <w:rPr>
                <w:rFonts w:eastAsia="Times New Roman" w:cs="Times New Roman"/>
                <w:sz w:val="16"/>
                <w:szCs w:val="16"/>
                <w:lang w:eastAsia="nl-NL"/>
              </w:rPr>
              <w:t>Korte traject(1) ligt binnen hekwerk van Rijnland</w:t>
            </w:r>
          </w:p>
        </w:tc>
        <w:tc>
          <w:tcPr>
            <w:tcW w:w="0" w:type="auto"/>
            <w:vAlign w:val="center"/>
            <w:hideMark/>
          </w:tcPr>
          <w:p w14:paraId="438DEBBC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  <w:tc>
          <w:tcPr>
            <w:tcW w:w="0" w:type="auto"/>
            <w:vAlign w:val="center"/>
            <w:hideMark/>
          </w:tcPr>
          <w:p w14:paraId="36996C41" w14:textId="77777777" w:rsidR="004E7874" w:rsidRPr="004E7874" w:rsidRDefault="004E7874" w:rsidP="004E7874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nl-NL"/>
              </w:rPr>
            </w:pPr>
          </w:p>
        </w:tc>
      </w:tr>
    </w:tbl>
    <w:p w14:paraId="7D223B93" w14:textId="77777777" w:rsidR="00DF107A" w:rsidRPr="008743F8" w:rsidRDefault="00DF107A">
      <w:pPr>
        <w:rPr>
          <w:sz w:val="16"/>
          <w:szCs w:val="16"/>
        </w:rPr>
      </w:pPr>
    </w:p>
    <w:p w14:paraId="63BE35CE" w14:textId="5C98A7CC" w:rsidR="008743F8" w:rsidRDefault="008743F8"/>
    <w:p w14:paraId="44072306" w14:textId="77777777" w:rsidR="008743F8" w:rsidRDefault="008743F8"/>
    <w:p w14:paraId="00F8B96A" w14:textId="0D39A965" w:rsidR="00D2039F" w:rsidRPr="0092453D" w:rsidRDefault="00D2039F">
      <w:r w:rsidRPr="004D4C0F">
        <w:rPr>
          <w:b/>
          <w:bCs/>
          <w:sz w:val="24"/>
          <w:szCs w:val="24"/>
          <w:u w:val="single"/>
        </w:rPr>
        <w:t>Foto</w:t>
      </w:r>
      <w:r w:rsidR="004D4C0F" w:rsidRPr="004D4C0F">
        <w:rPr>
          <w:b/>
          <w:bCs/>
          <w:sz w:val="24"/>
          <w:szCs w:val="24"/>
          <w:u w:val="single"/>
        </w:rPr>
        <w:t>’</w:t>
      </w:r>
      <w:r w:rsidRPr="004D4C0F">
        <w:rPr>
          <w:b/>
          <w:bCs/>
          <w:sz w:val="24"/>
          <w:szCs w:val="24"/>
          <w:u w:val="single"/>
        </w:rPr>
        <w:t>s</w:t>
      </w:r>
      <w:r w:rsidR="004D4C0F" w:rsidRPr="004D4C0F">
        <w:rPr>
          <w:b/>
          <w:bCs/>
          <w:sz w:val="24"/>
          <w:szCs w:val="24"/>
          <w:u w:val="single"/>
        </w:rPr>
        <w:t xml:space="preserve"> trajecten 1 en 2A/2B:</w:t>
      </w:r>
    </w:p>
    <w:p w14:paraId="6C1EFA3B" w14:textId="54076611" w:rsidR="001C118E" w:rsidRDefault="002D0864">
      <w:pPr>
        <w:rPr>
          <w:b/>
          <w:bCs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3AE37F2E" wp14:editId="537473B9">
            <wp:extent cx="5760720" cy="1837055"/>
            <wp:effectExtent l="0" t="0" r="0" b="0"/>
            <wp:docPr id="48" name="Afbeelding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3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E5F94" w14:textId="6DC1766D" w:rsidR="001C118E" w:rsidRDefault="00405774">
      <w:r w:rsidRPr="00405774">
        <w:t xml:space="preserve">Traject 1: kijkend </w:t>
      </w:r>
      <w:r w:rsidR="002D0864">
        <w:t>vanaf de Hoofdweg Oost</w:t>
      </w:r>
      <w:r w:rsidR="00DF4FE3">
        <w:t>zijde</w:t>
      </w:r>
    </w:p>
    <w:p w14:paraId="132805A4" w14:textId="77777777" w:rsidR="008D166E" w:rsidRDefault="008D166E"/>
    <w:p w14:paraId="6757F438" w14:textId="6AC12DDD" w:rsidR="008D166E" w:rsidRDefault="00DF4FE3"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0096582" wp14:editId="2229F066">
                <wp:simplePos x="0" y="0"/>
                <wp:positionH relativeFrom="column">
                  <wp:posOffset>2376805</wp:posOffset>
                </wp:positionH>
                <wp:positionV relativeFrom="paragraph">
                  <wp:posOffset>930910</wp:posOffset>
                </wp:positionV>
                <wp:extent cx="981075" cy="514350"/>
                <wp:effectExtent l="19050" t="19050" r="28575" b="19050"/>
                <wp:wrapNone/>
                <wp:docPr id="57" name="Ovaal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1075" cy="514350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595B7C6" id="Ovaal 57" o:spid="_x0000_s1026" style="position:absolute;margin-left:187.15pt;margin-top:73.3pt;width:77.25pt;height:40.5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" filled="f" strokecolor="#00b0f0" strokeweight="3pt">
                <v:stroke joinstyle="miter"/>
              </v:oval>
            </w:pict>
          </mc:Fallback>
        </mc:AlternateContent>
      </w:r>
      <w:r w:rsidR="008D166E">
        <w:t xml:space="preserve"> </w:t>
      </w:r>
      <w:r>
        <w:rPr>
          <w:noProof/>
        </w:rPr>
        <w:drawing>
          <wp:inline distT="0" distB="0" distL="0" distR="0" wp14:anchorId="39C822E7" wp14:editId="3B0047CC">
            <wp:extent cx="5760720" cy="1839595"/>
            <wp:effectExtent l="0" t="0" r="0" b="8255"/>
            <wp:docPr id="49" name="Afbeelding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39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10759" w14:textId="69521641" w:rsidR="008D166E" w:rsidRDefault="008D166E" w:rsidP="008D166E">
      <w:r w:rsidRPr="00405774">
        <w:t xml:space="preserve">Traject 1: </w:t>
      </w:r>
      <w:r w:rsidR="00DF4FE3">
        <w:t>Let op te water laat plaats maaiboot in traject 1</w:t>
      </w:r>
    </w:p>
    <w:p w14:paraId="7AD63AF6" w14:textId="77777777" w:rsidR="00DF4FE3" w:rsidRDefault="00DF4FE3">
      <w:r>
        <w:rPr>
          <w:noProof/>
        </w:rPr>
        <w:drawing>
          <wp:inline distT="0" distB="0" distL="0" distR="0" wp14:anchorId="3F89F7A3" wp14:editId="2AEE0FB1">
            <wp:extent cx="5760720" cy="1842770"/>
            <wp:effectExtent l="0" t="0" r="0" b="5080"/>
            <wp:docPr id="58" name="Afbeelding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42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733313E0" w14:textId="358D075D" w:rsidR="00DF4FE3" w:rsidRDefault="00DF4FE3" w:rsidP="00DF4FE3">
      <w:r w:rsidRPr="00405774">
        <w:t xml:space="preserve">Traject </w:t>
      </w:r>
      <w:r>
        <w:t>2</w:t>
      </w:r>
      <w:r w:rsidRPr="00405774">
        <w:t xml:space="preserve">: kijkend </w:t>
      </w:r>
      <w:r>
        <w:t>vanaf de Hoofdweg Oostzijde</w:t>
      </w:r>
    </w:p>
    <w:p w14:paraId="71592BEE" w14:textId="07A0ED2D" w:rsidR="002F4BD6" w:rsidRDefault="002F4BD6">
      <w:r>
        <w:br w:type="page"/>
      </w:r>
    </w:p>
    <w:p w14:paraId="0D1DBE84" w14:textId="77777777" w:rsidR="002F4BD6" w:rsidRDefault="002F4BD6"/>
    <w:p w14:paraId="63E2A082" w14:textId="7E605166" w:rsidR="00405774" w:rsidRDefault="00405774"/>
    <w:p w14:paraId="1CC9112A" w14:textId="35468C7A" w:rsidR="005631D2" w:rsidRDefault="000C5459" w:rsidP="005631D2">
      <w:pPr>
        <w:rPr>
          <w:sz w:val="40"/>
          <w:szCs w:val="40"/>
        </w:rPr>
      </w:pPr>
      <w:r>
        <w:rPr>
          <w:noProof/>
        </w:rPr>
        <w:drawing>
          <wp:inline distT="0" distB="0" distL="0" distR="0" wp14:anchorId="0C89B2D3" wp14:editId="4F8826D5">
            <wp:extent cx="5760720" cy="1867535"/>
            <wp:effectExtent l="0" t="0" r="0" b="0"/>
            <wp:docPr id="61" name="Afbeelding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6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87E8A7" w14:textId="2921AD06" w:rsidR="000C5459" w:rsidRPr="00D42A35" w:rsidRDefault="00D42A35" w:rsidP="005631D2">
      <w:r w:rsidRPr="00D42A35">
        <w:t>Locatie: achterzijde gemaal Lijnden, boezemzijde</w:t>
      </w:r>
    </w:p>
    <w:p w14:paraId="52423B4D" w14:textId="0D260C53" w:rsidR="001C118E" w:rsidRPr="006E464C" w:rsidRDefault="001C118E">
      <w:pPr>
        <w:rPr>
          <w:sz w:val="40"/>
          <w:szCs w:val="40"/>
        </w:rPr>
      </w:pPr>
    </w:p>
    <w:sectPr w:rsidR="001C118E" w:rsidRPr="006E464C">
      <w:headerReference w:type="default" r:id="rId15"/>
      <w:footerReference w:type="default" r:id="rId1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E7F62C5" w14:textId="77777777" w:rsidR="0007409F" w:rsidRDefault="0007409F" w:rsidP="001C118E">
      <w:pPr>
        <w:spacing w:after="0" w:line="240" w:lineRule="auto"/>
      </w:pPr>
      <w:r>
        <w:separator/>
      </w:r>
    </w:p>
  </w:endnote>
  <w:endnote w:type="continuationSeparator" w:id="0">
    <w:p w14:paraId="5EF637C6" w14:textId="77777777" w:rsidR="0007409F" w:rsidRDefault="0007409F" w:rsidP="001C11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6D8F9E1" w14:textId="02B2A011" w:rsidR="0007409F" w:rsidRPr="00B56940" w:rsidRDefault="0007409F">
    <w:pPr>
      <w:pStyle w:val="Voettekst"/>
      <w:rPr>
        <w:sz w:val="16"/>
        <w:szCs w:val="16"/>
      </w:rPr>
    </w:pPr>
    <w:r w:rsidRPr="00B56940">
      <w:rPr>
        <w:sz w:val="16"/>
        <w:szCs w:val="16"/>
      </w:rPr>
      <w:t>Versie 06-07-2021</w:t>
    </w:r>
    <w:r w:rsidRPr="00B56940">
      <w:rPr>
        <w:sz w:val="16"/>
        <w:szCs w:val="16"/>
      </w:rPr>
      <w:tab/>
    </w:r>
    <w:r w:rsidRPr="00B56940">
      <w:rPr>
        <w:sz w:val="16"/>
        <w:szCs w:val="16"/>
      </w:rPr>
      <w:tab/>
      <w:t xml:space="preserve">pagina </w:t>
    </w:r>
    <w:r w:rsidRPr="00B56940">
      <w:rPr>
        <w:sz w:val="16"/>
        <w:szCs w:val="16"/>
      </w:rPr>
      <w:fldChar w:fldCharType="begin"/>
    </w:r>
    <w:r w:rsidRPr="00B56940">
      <w:rPr>
        <w:sz w:val="16"/>
        <w:szCs w:val="16"/>
      </w:rPr>
      <w:instrText xml:space="preserve"> PAGE  \* Arabic  \* MERGEFORMAT </w:instrText>
    </w:r>
    <w:r w:rsidRPr="00B56940">
      <w:rPr>
        <w:sz w:val="16"/>
        <w:szCs w:val="16"/>
      </w:rPr>
      <w:fldChar w:fldCharType="separate"/>
    </w:r>
    <w:r w:rsidRPr="00B56940">
      <w:rPr>
        <w:noProof/>
        <w:sz w:val="16"/>
        <w:szCs w:val="16"/>
      </w:rPr>
      <w:t>13</w:t>
    </w:r>
    <w:r w:rsidRPr="00B56940">
      <w:rPr>
        <w:sz w:val="16"/>
        <w:szCs w:val="16"/>
      </w:rPr>
      <w:fldChar w:fldCharType="end"/>
    </w:r>
    <w:r w:rsidRPr="00B56940">
      <w:rPr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22481A7" w14:textId="77777777" w:rsidR="0007409F" w:rsidRDefault="0007409F" w:rsidP="001C118E">
      <w:pPr>
        <w:spacing w:after="0" w:line="240" w:lineRule="auto"/>
      </w:pPr>
      <w:r>
        <w:separator/>
      </w:r>
    </w:p>
  </w:footnote>
  <w:footnote w:type="continuationSeparator" w:id="0">
    <w:p w14:paraId="43FD2209" w14:textId="77777777" w:rsidR="0007409F" w:rsidRDefault="0007409F" w:rsidP="001C118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42394B" w14:textId="5F737DE5" w:rsidR="0007409F" w:rsidRPr="00B56940" w:rsidRDefault="0007409F">
    <w:pPr>
      <w:pStyle w:val="Koptekst"/>
      <w:rPr>
        <w:sz w:val="16"/>
        <w:szCs w:val="16"/>
      </w:rPr>
    </w:pPr>
    <w:r w:rsidRPr="00B56940">
      <w:rPr>
        <w:sz w:val="16"/>
        <w:szCs w:val="16"/>
      </w:rPr>
      <w:t>Perceel 3: Situatieschetsen meetlocaties</w:t>
    </w:r>
    <w:r w:rsidRPr="00B56940">
      <w:rPr>
        <w:sz w:val="16"/>
        <w:szCs w:val="16"/>
      </w:rPr>
      <w:tab/>
    </w:r>
    <w:r w:rsidRPr="00B56940">
      <w:rPr>
        <w:sz w:val="16"/>
        <w:szCs w:val="16"/>
      </w:rPr>
      <w:tab/>
      <w:t>Hoogheemraadschap van Rijnland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03C8"/>
    <w:rsid w:val="0007409F"/>
    <w:rsid w:val="000B62D7"/>
    <w:rsid w:val="000C5459"/>
    <w:rsid w:val="00143A43"/>
    <w:rsid w:val="001C118E"/>
    <w:rsid w:val="001C3D43"/>
    <w:rsid w:val="001F57D4"/>
    <w:rsid w:val="00276B87"/>
    <w:rsid w:val="002A162A"/>
    <w:rsid w:val="002C02E4"/>
    <w:rsid w:val="002D0864"/>
    <w:rsid w:val="002F1B31"/>
    <w:rsid w:val="002F4BD6"/>
    <w:rsid w:val="003F74F3"/>
    <w:rsid w:val="00405774"/>
    <w:rsid w:val="00475EB1"/>
    <w:rsid w:val="004D4C0F"/>
    <w:rsid w:val="004E7874"/>
    <w:rsid w:val="005631D2"/>
    <w:rsid w:val="00590726"/>
    <w:rsid w:val="005A7243"/>
    <w:rsid w:val="005B7556"/>
    <w:rsid w:val="005E5FE4"/>
    <w:rsid w:val="005E7B50"/>
    <w:rsid w:val="00625289"/>
    <w:rsid w:val="006828EC"/>
    <w:rsid w:val="006E464C"/>
    <w:rsid w:val="00816143"/>
    <w:rsid w:val="00827EE5"/>
    <w:rsid w:val="00864EAE"/>
    <w:rsid w:val="008743F8"/>
    <w:rsid w:val="008A62C5"/>
    <w:rsid w:val="008D166E"/>
    <w:rsid w:val="008E5D74"/>
    <w:rsid w:val="00912F73"/>
    <w:rsid w:val="0092453D"/>
    <w:rsid w:val="00972589"/>
    <w:rsid w:val="009B290D"/>
    <w:rsid w:val="00AB0CF2"/>
    <w:rsid w:val="00AB63E0"/>
    <w:rsid w:val="00AC03C8"/>
    <w:rsid w:val="00AC5560"/>
    <w:rsid w:val="00B310EC"/>
    <w:rsid w:val="00B56940"/>
    <w:rsid w:val="00B67899"/>
    <w:rsid w:val="00B90820"/>
    <w:rsid w:val="00BA2677"/>
    <w:rsid w:val="00BD65FA"/>
    <w:rsid w:val="00BE0802"/>
    <w:rsid w:val="00C20CB5"/>
    <w:rsid w:val="00C64413"/>
    <w:rsid w:val="00CF3224"/>
    <w:rsid w:val="00D2039F"/>
    <w:rsid w:val="00D42A35"/>
    <w:rsid w:val="00D72CED"/>
    <w:rsid w:val="00DD284E"/>
    <w:rsid w:val="00DE370C"/>
    <w:rsid w:val="00DF107A"/>
    <w:rsid w:val="00DF4FE3"/>
    <w:rsid w:val="00DF77EA"/>
    <w:rsid w:val="00E1221E"/>
    <w:rsid w:val="00E51D96"/>
    <w:rsid w:val="00ED660E"/>
    <w:rsid w:val="00EE4545"/>
    <w:rsid w:val="00F12C18"/>
    <w:rsid w:val="00F14077"/>
    <w:rsid w:val="00F538CC"/>
    <w:rsid w:val="00F860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F91795"/>
  <w15:chartTrackingRefBased/>
  <w15:docId w15:val="{9B749CD9-AE7E-4351-A7C3-9A1D85116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E51D96"/>
    <w:rPr>
      <w:rFonts w:ascii="Verdana" w:hAnsi="Verdana"/>
      <w:sz w:val="20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styleId="Tabelraster">
    <w:name w:val="Table Grid"/>
    <w:basedOn w:val="Standaardtabel"/>
    <w:uiPriority w:val="39"/>
    <w:rsid w:val="00AC03C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srinumericvalue">
    <w:name w:val="esrinumericvalue"/>
    <w:basedOn w:val="Standaardalinea-lettertype"/>
    <w:rsid w:val="004E7874"/>
  </w:style>
  <w:style w:type="paragraph" w:styleId="Koptekst">
    <w:name w:val="header"/>
    <w:basedOn w:val="Standaard"/>
    <w:link w:val="KoptekstChar"/>
    <w:uiPriority w:val="99"/>
    <w:unhideWhenUsed/>
    <w:rsid w:val="001C11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1C118E"/>
    <w:rPr>
      <w:rFonts w:ascii="Verdana" w:hAnsi="Verdana"/>
      <w:sz w:val="20"/>
    </w:rPr>
  </w:style>
  <w:style w:type="paragraph" w:styleId="Voettekst">
    <w:name w:val="footer"/>
    <w:basedOn w:val="Standaard"/>
    <w:link w:val="VoettekstChar"/>
    <w:uiPriority w:val="99"/>
    <w:unhideWhenUsed/>
    <w:rsid w:val="001C11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1C118E"/>
    <w:rPr>
      <w:rFonts w:ascii="Verdana" w:hAnsi="Verdana"/>
      <w:sz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62528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62528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8365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32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2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27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39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45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CFA68A7-0816-4EB4-8B46-734A3FBDF8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258</Words>
  <Characters>1419</Characters>
  <Application>Microsoft Office Word</Application>
  <DocSecurity>0</DocSecurity>
  <Lines>11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Zwan, René van der</dc:creator>
  <cp:keywords/>
  <dc:description/>
  <cp:lastModifiedBy>Kempen, Jan Willem van</cp:lastModifiedBy>
  <cp:revision>2</cp:revision>
  <dcterms:created xsi:type="dcterms:W3CDTF">2021-07-14T08:51:00Z</dcterms:created>
  <dcterms:modified xsi:type="dcterms:W3CDTF">2021-07-14T08:51:00Z</dcterms:modified>
</cp:coreProperties>
</file>